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7829" w14:textId="665AF6CF" w:rsidR="00E561CF" w:rsidRPr="00A42795" w:rsidRDefault="00662239">
      <w:pPr>
        <w:ind w:firstLine="720"/>
        <w:rPr>
          <w:rFonts w:ascii="Arial" w:hAnsi="Arial"/>
          <w:b/>
          <w:i/>
          <w:u w:val="single"/>
          <w:lang w:val="uk-UA"/>
        </w:rPr>
      </w:pPr>
      <w:r w:rsidRPr="00A42795">
        <w:rPr>
          <w:rFonts w:ascii="Arial" w:hAnsi="Arial"/>
          <w:b/>
          <w:i/>
          <w:sz w:val="28"/>
          <w:u w:val="single"/>
          <w:lang w:val="uk-UA"/>
        </w:rPr>
        <w:t xml:space="preserve">НОТАТКИ </w:t>
      </w:r>
      <w:r w:rsidR="004A0624" w:rsidRPr="00A42795">
        <w:rPr>
          <w:rFonts w:ascii="Arial" w:hAnsi="Arial"/>
          <w:b/>
          <w:i/>
          <w:sz w:val="28"/>
          <w:u w:val="single"/>
          <w:lang w:val="uk-UA"/>
        </w:rPr>
        <w:t xml:space="preserve">до </w:t>
      </w:r>
      <w:r w:rsidRPr="00A42795">
        <w:rPr>
          <w:rFonts w:ascii="Arial" w:hAnsi="Arial"/>
          <w:b/>
          <w:i/>
          <w:sz w:val="28"/>
          <w:u w:val="single"/>
          <w:lang w:val="uk-UA"/>
        </w:rPr>
        <w:t>ОБЛАСНО</w:t>
      </w:r>
      <w:r w:rsidR="00EF7F83" w:rsidRPr="00A42795">
        <w:rPr>
          <w:rFonts w:ascii="Arial" w:hAnsi="Arial"/>
          <w:b/>
          <w:i/>
          <w:sz w:val="28"/>
          <w:u w:val="single"/>
          <w:lang w:val="uk-UA"/>
        </w:rPr>
        <w:t>Ї</w:t>
      </w:r>
      <w:r w:rsidRPr="00A42795">
        <w:rPr>
          <w:rFonts w:ascii="Arial" w:hAnsi="Arial"/>
          <w:b/>
          <w:i/>
          <w:sz w:val="28"/>
          <w:u w:val="single"/>
          <w:lang w:val="uk-UA"/>
        </w:rPr>
        <w:t xml:space="preserve"> </w:t>
      </w:r>
      <w:r w:rsidR="00EF7F83" w:rsidRPr="00A42795">
        <w:rPr>
          <w:rFonts w:ascii="Arial" w:hAnsi="Arial"/>
          <w:b/>
          <w:i/>
          <w:sz w:val="28"/>
          <w:u w:val="single"/>
          <w:lang w:val="uk-UA"/>
        </w:rPr>
        <w:t xml:space="preserve">ТРИГОДИННОЇ </w:t>
      </w:r>
      <w:r w:rsidRPr="00A42795">
        <w:rPr>
          <w:rFonts w:ascii="Arial" w:hAnsi="Arial"/>
          <w:b/>
          <w:i/>
          <w:sz w:val="28"/>
          <w:u w:val="single"/>
          <w:lang w:val="uk-UA"/>
        </w:rPr>
        <w:t xml:space="preserve"> МОЛИТВИ</w:t>
      </w:r>
    </w:p>
    <w:p w14:paraId="6D32B993" w14:textId="77777777" w:rsidR="00BA3D78" w:rsidRPr="00A42795" w:rsidRDefault="00BA3D78">
      <w:pPr>
        <w:rPr>
          <w:rFonts w:ascii="Arial" w:hAnsi="Arial"/>
          <w:sz w:val="20"/>
          <w:lang w:val="uk-UA"/>
        </w:rPr>
      </w:pPr>
      <w:r w:rsidRPr="00A42795">
        <w:rPr>
          <w:rFonts w:ascii="Arial" w:hAnsi="Arial"/>
          <w:sz w:val="20"/>
          <w:lang w:val="uk-UA"/>
        </w:rPr>
        <w:t xml:space="preserve">Як лідерам церкви нам варто подумати про частіше проведення молитовних заходів. </w:t>
      </w:r>
    </w:p>
    <w:p w14:paraId="4E0636E9" w14:textId="3E392066" w:rsidR="00BA3D78" w:rsidRPr="00A42795" w:rsidRDefault="00BA3D78">
      <w:pPr>
        <w:rPr>
          <w:rFonts w:ascii="Arial" w:hAnsi="Arial"/>
          <w:sz w:val="20"/>
          <w:lang w:val="uk-UA"/>
        </w:rPr>
      </w:pPr>
      <w:r w:rsidRPr="00A42795">
        <w:rPr>
          <w:rFonts w:ascii="Arial" w:hAnsi="Arial"/>
          <w:sz w:val="20"/>
          <w:lang w:val="uk-UA"/>
        </w:rPr>
        <w:t>Важко бути ефективним солдатом, якщо ти ігноруєш свого командира.</w:t>
      </w:r>
    </w:p>
    <w:p w14:paraId="5F7561E2" w14:textId="77777777" w:rsidR="002C4EEA" w:rsidRPr="00A42795" w:rsidRDefault="00BA3D78">
      <w:pPr>
        <w:rPr>
          <w:rFonts w:ascii="Arial" w:hAnsi="Arial"/>
          <w:sz w:val="20"/>
          <w:lang w:val="uk-UA"/>
        </w:rPr>
      </w:pPr>
      <w:r w:rsidRPr="00A42795">
        <w:rPr>
          <w:rFonts w:ascii="Arial" w:hAnsi="Arial"/>
          <w:sz w:val="20"/>
          <w:lang w:val="uk-UA"/>
        </w:rPr>
        <w:t xml:space="preserve">Ми поспішаємо виконувати свої плани, які часто проголошуємо планами для Божого Царства.  </w:t>
      </w:r>
    </w:p>
    <w:p w14:paraId="353901C1" w14:textId="77777777" w:rsidR="00BA3D78" w:rsidRPr="00A42795" w:rsidRDefault="00BA3D78">
      <w:pPr>
        <w:rPr>
          <w:rFonts w:ascii="Arial" w:hAnsi="Arial"/>
          <w:sz w:val="20"/>
          <w:lang w:val="uk-UA"/>
        </w:rPr>
      </w:pPr>
      <w:r w:rsidRPr="00A42795">
        <w:rPr>
          <w:rFonts w:ascii="Arial" w:hAnsi="Arial"/>
          <w:sz w:val="20"/>
          <w:u w:val="single"/>
          <w:lang w:val="uk-UA"/>
        </w:rPr>
        <w:t xml:space="preserve">Щоб бути святим потрібен час. </w:t>
      </w:r>
      <w:r w:rsidRPr="00A42795">
        <w:rPr>
          <w:rFonts w:ascii="Arial" w:hAnsi="Arial"/>
          <w:sz w:val="20"/>
          <w:lang w:val="uk-UA"/>
        </w:rPr>
        <w:t xml:space="preserve">Щоб будувати відносини з Ісусом потрібен час. </w:t>
      </w:r>
    </w:p>
    <w:p w14:paraId="67051D1B" w14:textId="77777777" w:rsidR="00662239" w:rsidRPr="00A42795" w:rsidRDefault="00662239">
      <w:pPr>
        <w:rPr>
          <w:rFonts w:ascii="Arial" w:hAnsi="Arial"/>
          <w:sz w:val="20"/>
          <w:lang w:val="uk-UA"/>
        </w:rPr>
      </w:pPr>
    </w:p>
    <w:p w14:paraId="36400F41" w14:textId="48F9D017" w:rsidR="00EF7F83" w:rsidRPr="00A42795" w:rsidRDefault="00EF7F83">
      <w:p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Ціль: побачити Боже керівництво.</w:t>
      </w:r>
    </w:p>
    <w:p w14:paraId="32B0D800" w14:textId="61A474EA" w:rsidR="00EF7F83" w:rsidRPr="00A42795" w:rsidRDefault="00EF7F83">
      <w:p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Ціль: побачити Боже практичне оснащення.</w:t>
      </w:r>
    </w:p>
    <w:p w14:paraId="7D261DD4" w14:textId="49C120CA" w:rsidR="00EF7F83" w:rsidRPr="00A42795" w:rsidRDefault="00EF7F83">
      <w:p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Ціль: побачити Божу надзвичайну силу.</w:t>
      </w:r>
    </w:p>
    <w:p w14:paraId="71456FB2" w14:textId="77777777" w:rsidR="00C970AC" w:rsidRPr="00A42795" w:rsidRDefault="00C970AC">
      <w:pPr>
        <w:rPr>
          <w:rFonts w:ascii="Arial" w:hAnsi="Arial"/>
          <w:lang w:val="uk-UA"/>
        </w:rPr>
      </w:pPr>
    </w:p>
    <w:p w14:paraId="4A3A8666" w14:textId="30D4DD95" w:rsidR="00662239" w:rsidRPr="00A42795" w:rsidRDefault="00641A31">
      <w:p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Учасники: обласний пресвітер і команда, лідери ради і відділів.</w:t>
      </w:r>
    </w:p>
    <w:p w14:paraId="4242DEFB" w14:textId="77777777" w:rsidR="00662239" w:rsidRPr="00A42795" w:rsidRDefault="00641A31">
      <w:p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Рекомендований час: 9:00 -12:00 або ввечері 19:00 - 22:00</w:t>
      </w:r>
    </w:p>
    <w:p w14:paraId="1A711A8D" w14:textId="77777777" w:rsidR="002A18F2" w:rsidRPr="00A42795" w:rsidRDefault="00B972FA">
      <w:p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Особисто або в </w:t>
      </w:r>
      <w:proofErr w:type="spellStart"/>
      <w:r w:rsidRPr="00A42795">
        <w:rPr>
          <w:rFonts w:ascii="Arial" w:hAnsi="Arial"/>
          <w:lang w:val="uk-UA"/>
        </w:rPr>
        <w:t>зумі</w:t>
      </w:r>
      <w:proofErr w:type="spellEnd"/>
      <w:r w:rsidRPr="00A42795">
        <w:rPr>
          <w:rFonts w:ascii="Arial" w:hAnsi="Arial"/>
          <w:lang w:val="uk-UA"/>
        </w:rPr>
        <w:t>.</w:t>
      </w:r>
    </w:p>
    <w:p w14:paraId="00146520" w14:textId="3FFACAA6" w:rsidR="00B972FA" w:rsidRPr="00A42795" w:rsidRDefault="00B972FA">
      <w:pPr>
        <w:rPr>
          <w:rFonts w:ascii="Arial" w:hAnsi="Arial"/>
          <w:i/>
          <w:lang w:val="uk-UA"/>
        </w:rPr>
      </w:pPr>
      <w:r w:rsidRPr="00A42795">
        <w:rPr>
          <w:rFonts w:ascii="Arial" w:hAnsi="Arial"/>
          <w:i/>
          <w:lang w:val="uk-UA"/>
        </w:rPr>
        <w:t xml:space="preserve">Представник БФБ повинен усно представити кожен з 15 пунктів - </w:t>
      </w:r>
      <w:r w:rsidR="00C970AC" w:rsidRPr="00A42795">
        <w:rPr>
          <w:rFonts w:ascii="Arial" w:hAnsi="Arial"/>
          <w:i/>
          <w:lang w:val="uk-UA"/>
        </w:rPr>
        <w:t>3</w:t>
      </w:r>
      <w:r w:rsidRPr="00A42795">
        <w:rPr>
          <w:rFonts w:ascii="Arial" w:hAnsi="Arial"/>
          <w:i/>
          <w:lang w:val="uk-UA"/>
        </w:rPr>
        <w:t xml:space="preserve"> хвилин</w:t>
      </w:r>
      <w:r w:rsidR="00C970AC" w:rsidRPr="00A42795">
        <w:rPr>
          <w:rFonts w:ascii="Arial" w:hAnsi="Arial"/>
          <w:i/>
          <w:lang w:val="uk-UA"/>
        </w:rPr>
        <w:t>и</w:t>
      </w:r>
    </w:p>
    <w:p w14:paraId="29781E32" w14:textId="77777777" w:rsidR="00B972FA" w:rsidRPr="00A42795" w:rsidRDefault="00B972FA">
      <w:pPr>
        <w:pStyle w:val="a3"/>
        <w:numPr>
          <w:ilvl w:val="0"/>
          <w:numId w:val="5"/>
        </w:numPr>
        <w:rPr>
          <w:rFonts w:ascii="Arial" w:hAnsi="Arial"/>
          <w:i/>
          <w:lang w:val="uk-UA"/>
        </w:rPr>
      </w:pPr>
      <w:r w:rsidRPr="00A42795">
        <w:rPr>
          <w:rFonts w:ascii="Arial" w:hAnsi="Arial"/>
          <w:i/>
          <w:lang w:val="uk-UA"/>
        </w:rPr>
        <w:t xml:space="preserve">Використайте історію чи свідчення - </w:t>
      </w:r>
      <w:r w:rsidRPr="00A42795">
        <w:rPr>
          <w:rFonts w:ascii="Arial" w:hAnsi="Arial"/>
          <w:i/>
          <w:sz w:val="20"/>
          <w:szCs w:val="20"/>
          <w:lang w:val="uk-UA"/>
        </w:rPr>
        <w:t>дуже коротко</w:t>
      </w:r>
    </w:p>
    <w:p w14:paraId="002B2608" w14:textId="77777777" w:rsidR="00B972FA" w:rsidRPr="00A42795" w:rsidRDefault="00B972FA">
      <w:pPr>
        <w:rPr>
          <w:rFonts w:ascii="Arial" w:hAnsi="Arial"/>
          <w:lang w:val="uk-UA"/>
        </w:rPr>
      </w:pPr>
    </w:p>
    <w:p w14:paraId="125EB50F" w14:textId="1D0D20DF" w:rsidR="003E133D" w:rsidRPr="00A42795" w:rsidRDefault="003E133D">
      <w:pPr>
        <w:rPr>
          <w:rFonts w:ascii="Georgia" w:hAnsi="Georgia"/>
          <w:b/>
          <w:sz w:val="28"/>
          <w:lang w:val="uk-UA"/>
        </w:rPr>
      </w:pPr>
      <w:r w:rsidRPr="00A42795">
        <w:rPr>
          <w:rFonts w:ascii="Georgia" w:hAnsi="Georgia"/>
          <w:b/>
          <w:sz w:val="28"/>
          <w:lang w:val="uk-UA"/>
        </w:rPr>
        <w:t>ГОДИНА # 1</w:t>
      </w:r>
      <w:r w:rsidR="00502025" w:rsidRPr="00A42795">
        <w:rPr>
          <w:rFonts w:ascii="Georgia" w:hAnsi="Georgia"/>
          <w:b/>
          <w:sz w:val="28"/>
          <w:lang w:val="uk-UA"/>
        </w:rPr>
        <w:t xml:space="preserve"> </w:t>
      </w:r>
      <w:r w:rsidRPr="00A42795">
        <w:rPr>
          <w:rFonts w:ascii="Georgia" w:hAnsi="Georgia"/>
          <w:b/>
          <w:sz w:val="28"/>
          <w:lang w:val="uk-UA"/>
        </w:rPr>
        <w:t>шукати Ісуса для запалу</w:t>
      </w:r>
    </w:p>
    <w:p w14:paraId="5654C41C" w14:textId="77777777" w:rsidR="002A18F2" w:rsidRPr="00A42795" w:rsidRDefault="00F266F6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b/>
          <w:lang w:val="uk-UA"/>
        </w:rPr>
        <w:t xml:space="preserve">1 Починайте з хвали </w:t>
      </w:r>
      <w:r w:rsidRPr="00A42795">
        <w:rPr>
          <w:rFonts w:ascii="Arial" w:hAnsi="Arial"/>
          <w:lang w:val="uk-UA"/>
        </w:rPr>
        <w:t>– 10 хв</w:t>
      </w:r>
    </w:p>
    <w:p w14:paraId="0CF44F35" w14:textId="77777777" w:rsidR="002C4EEA" w:rsidRPr="00A42795" w:rsidRDefault="002C4EEA">
      <w:pPr>
        <w:rPr>
          <w:rFonts w:ascii="Arial" w:hAnsi="Arial"/>
          <w:b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138F5290" w14:textId="15BACEE6" w:rsidR="002A18F2" w:rsidRPr="00A42795" w:rsidRDefault="00EF7F83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Запитайте: </w:t>
      </w:r>
      <w:r w:rsidR="002A18F2" w:rsidRPr="00A42795">
        <w:rPr>
          <w:rFonts w:ascii="Arial" w:hAnsi="Arial"/>
          <w:lang w:val="uk-UA"/>
        </w:rPr>
        <w:t xml:space="preserve">Чи буде у нас час для особистих свідчень?  </w:t>
      </w:r>
    </w:p>
    <w:p w14:paraId="7C5F1B87" w14:textId="77777777" w:rsidR="002A18F2" w:rsidRPr="00A42795" w:rsidRDefault="002A18F2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Чи є у вас застереження щодо цього курсу? </w:t>
      </w:r>
    </w:p>
    <w:p w14:paraId="67AFF33D" w14:textId="77777777" w:rsidR="002A18F2" w:rsidRPr="00A42795" w:rsidRDefault="002A18F2">
      <w:pPr>
        <w:pStyle w:val="a3"/>
        <w:numPr>
          <w:ilvl w:val="0"/>
          <w:numId w:val="4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Щось обтяжує вам серце?</w:t>
      </w:r>
    </w:p>
    <w:p w14:paraId="64136C42" w14:textId="77777777" w:rsidR="002A18F2" w:rsidRPr="00A42795" w:rsidRDefault="002A18F2">
      <w:pPr>
        <w:rPr>
          <w:rFonts w:ascii="Arial" w:hAnsi="Arial"/>
          <w:lang w:val="uk-UA"/>
        </w:rPr>
      </w:pPr>
    </w:p>
    <w:p w14:paraId="582D1EE7" w14:textId="77777777" w:rsidR="00662239" w:rsidRPr="00A42795" w:rsidRDefault="00F266F6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2 </w:t>
      </w:r>
      <w:r w:rsidRPr="00A42795">
        <w:rPr>
          <w:rFonts w:ascii="Arial" w:hAnsi="Arial"/>
          <w:b/>
          <w:lang w:val="uk-UA"/>
        </w:rPr>
        <w:t xml:space="preserve">Моліться про те, що ми насправді маємо на увазі, коли говоримо про Божі фінансові </w:t>
      </w:r>
      <w:proofErr w:type="spellStart"/>
      <w:r w:rsidRPr="00A42795">
        <w:rPr>
          <w:rFonts w:ascii="Arial" w:hAnsi="Arial"/>
          <w:b/>
          <w:lang w:val="uk-UA"/>
        </w:rPr>
        <w:t>благословіння</w:t>
      </w:r>
      <w:proofErr w:type="spellEnd"/>
      <w:r w:rsidRPr="00A42795">
        <w:rPr>
          <w:rFonts w:ascii="Arial" w:hAnsi="Arial"/>
          <w:b/>
          <w:lang w:val="uk-UA"/>
        </w:rPr>
        <w:t xml:space="preserve">. </w:t>
      </w:r>
      <w:r w:rsidRPr="00A42795">
        <w:rPr>
          <w:rFonts w:ascii="Arial" w:hAnsi="Arial"/>
          <w:lang w:val="uk-UA"/>
        </w:rPr>
        <w:t>– 10 хв</w:t>
      </w:r>
    </w:p>
    <w:p w14:paraId="56077895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77A9BED9" w14:textId="77777777" w:rsidR="00662239" w:rsidRPr="00A42795" w:rsidRDefault="00662239">
      <w:p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ab/>
        <w:t xml:space="preserve">Цілковито новий спосіб життя для членів наших церков. </w:t>
      </w:r>
    </w:p>
    <w:p w14:paraId="460B790D" w14:textId="77777777" w:rsidR="00662239" w:rsidRPr="00A42795" w:rsidRDefault="00662239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Чи є поміж нами згода у цьому питанні, чи маємо ми єдність? </w:t>
      </w:r>
    </w:p>
    <w:p w14:paraId="412FC90E" w14:textId="77777777" w:rsidR="00A1451A" w:rsidRPr="00A42795" w:rsidRDefault="00A1451A">
      <w:pPr>
        <w:rPr>
          <w:rFonts w:ascii="Arial" w:hAnsi="Arial"/>
          <w:lang w:val="uk-UA"/>
        </w:rPr>
      </w:pPr>
    </w:p>
    <w:p w14:paraId="6140F60D" w14:textId="77777777" w:rsidR="00662239" w:rsidRPr="00A42795" w:rsidRDefault="00F266F6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3 </w:t>
      </w:r>
      <w:r w:rsidRPr="00A42795">
        <w:rPr>
          <w:rFonts w:ascii="Arial" w:hAnsi="Arial"/>
          <w:b/>
          <w:lang w:val="uk-UA"/>
        </w:rPr>
        <w:t xml:space="preserve">Моліться про чисті мотиви </w:t>
      </w:r>
      <w:r w:rsidRPr="00A42795">
        <w:rPr>
          <w:rFonts w:ascii="Arial" w:hAnsi="Arial"/>
          <w:lang w:val="uk-UA"/>
        </w:rPr>
        <w:t>– 10 хв</w:t>
      </w:r>
    </w:p>
    <w:p w14:paraId="142C3401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7ED3D7B0" w14:textId="77777777" w:rsidR="00662239" w:rsidRPr="00A42795" w:rsidRDefault="00662239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Чи справді ми намагаємося допомогти членам наших церков? </w:t>
      </w:r>
    </w:p>
    <w:p w14:paraId="2006662A" w14:textId="0E326283" w:rsidR="00662239" w:rsidRPr="00A42795" w:rsidRDefault="00662239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Чи, можливо, наша мета – це досягнення фінансової вигоди для нашої </w:t>
      </w:r>
      <w:r w:rsidR="00EF7F83" w:rsidRPr="00A42795">
        <w:rPr>
          <w:rFonts w:ascii="Arial" w:hAnsi="Arial"/>
          <w:lang w:val="uk-UA"/>
        </w:rPr>
        <w:t>церкви?</w:t>
      </w:r>
    </w:p>
    <w:p w14:paraId="308A0A0A" w14:textId="77777777" w:rsidR="00A1451A" w:rsidRPr="00A42795" w:rsidRDefault="00A1451A">
      <w:pPr>
        <w:rPr>
          <w:rFonts w:ascii="Arial" w:hAnsi="Arial"/>
          <w:lang w:val="uk-UA"/>
        </w:rPr>
      </w:pPr>
    </w:p>
    <w:p w14:paraId="3AAFDEA0" w14:textId="77777777" w:rsidR="00662239" w:rsidRPr="00A42795" w:rsidRDefault="00F266F6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4 </w:t>
      </w:r>
      <w:r w:rsidRPr="00A42795">
        <w:rPr>
          <w:rFonts w:ascii="Arial" w:hAnsi="Arial"/>
          <w:b/>
          <w:lang w:val="uk-UA"/>
        </w:rPr>
        <w:t xml:space="preserve">Моліться про зацікавленість старших обласних пресвітерів, про їхню участь у роботі та особисту ініціативу </w:t>
      </w:r>
      <w:r w:rsidRPr="00A42795">
        <w:rPr>
          <w:rFonts w:ascii="Arial" w:hAnsi="Arial"/>
          <w:lang w:val="uk-UA"/>
        </w:rPr>
        <w:t>– 10 хв</w:t>
      </w:r>
    </w:p>
    <w:p w14:paraId="07FC746C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7B0B13F8" w14:textId="77777777" w:rsidR="00A1451A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Хто з команди відсутній на молитві?</w:t>
      </w:r>
    </w:p>
    <w:p w14:paraId="730A0EE5" w14:textId="77777777" w:rsidR="00BA3D78" w:rsidRPr="00A42795" w:rsidRDefault="00BA3D78">
      <w:pPr>
        <w:rPr>
          <w:rFonts w:ascii="Arial" w:hAnsi="Arial"/>
          <w:lang w:val="uk-UA"/>
        </w:rPr>
      </w:pPr>
    </w:p>
    <w:p w14:paraId="63EA667E" w14:textId="77777777" w:rsidR="00BA3D78" w:rsidRPr="00A42795" w:rsidRDefault="00BA3D78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5 </w:t>
      </w:r>
      <w:r w:rsidRPr="00A42795">
        <w:rPr>
          <w:rFonts w:ascii="Arial" w:hAnsi="Arial"/>
          <w:b/>
          <w:lang w:val="uk-UA"/>
        </w:rPr>
        <w:t xml:space="preserve">Моліться, щоб у членів наших церков виникла спрага до того, аби ділитися з Богом </w:t>
      </w:r>
      <w:r w:rsidRPr="00A42795">
        <w:rPr>
          <w:rFonts w:ascii="Arial" w:hAnsi="Arial"/>
          <w:lang w:val="uk-UA"/>
        </w:rPr>
        <w:t>– 10 хв</w:t>
      </w:r>
    </w:p>
    <w:p w14:paraId="326AE0FE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4946355B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Щоб вони це робили на знак своєї вдячності. </w:t>
      </w:r>
    </w:p>
    <w:p w14:paraId="2579D008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Щоб ділилися на фізичному рівні, а не лише на духовному (наприклад, «Я співаю в хорі» тощо).   </w:t>
      </w:r>
    </w:p>
    <w:p w14:paraId="4D2E92EE" w14:textId="3DF9F79C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Щоб у фінансовій сфері виявляли те, що вони є </w:t>
      </w:r>
      <w:r w:rsidR="00EF7F83" w:rsidRPr="00A42795">
        <w:rPr>
          <w:rFonts w:ascii="Arial" w:hAnsi="Arial"/>
          <w:lang w:val="uk-UA"/>
        </w:rPr>
        <w:t>послідовниками Христа</w:t>
      </w:r>
      <w:r w:rsidRPr="00A42795">
        <w:rPr>
          <w:rFonts w:ascii="Arial" w:hAnsi="Arial"/>
          <w:lang w:val="uk-UA"/>
        </w:rPr>
        <w:t xml:space="preserve">. </w:t>
      </w:r>
    </w:p>
    <w:p w14:paraId="0EC78E01" w14:textId="77777777" w:rsidR="003E133D" w:rsidRPr="00A42795" w:rsidRDefault="003E133D">
      <w:pPr>
        <w:pStyle w:val="a3"/>
        <w:ind w:left="1080"/>
        <w:rPr>
          <w:rFonts w:ascii="Arial" w:hAnsi="Arial"/>
          <w:lang w:val="uk-UA"/>
        </w:rPr>
      </w:pPr>
    </w:p>
    <w:p w14:paraId="189F722A" w14:textId="77777777" w:rsidR="00312AED" w:rsidRPr="00A42795" w:rsidRDefault="00312AED">
      <w:pPr>
        <w:pStyle w:val="a3"/>
        <w:ind w:left="1080"/>
        <w:rPr>
          <w:rFonts w:ascii="Arial" w:hAnsi="Arial"/>
          <w:lang w:val="uk-UA"/>
        </w:rPr>
      </w:pPr>
    </w:p>
    <w:p w14:paraId="37EB78C5" w14:textId="77777777" w:rsidR="003E133D" w:rsidRPr="00A42795" w:rsidRDefault="003E133D">
      <w:pPr>
        <w:rPr>
          <w:rFonts w:ascii="Arial" w:hAnsi="Arial"/>
          <w:lang w:val="uk-UA"/>
        </w:rPr>
      </w:pPr>
    </w:p>
    <w:p w14:paraId="5F84EA4B" w14:textId="77777777" w:rsidR="003E133D" w:rsidRPr="00A42795" w:rsidRDefault="003E133D">
      <w:pPr>
        <w:rPr>
          <w:rFonts w:ascii="Georgia" w:hAnsi="Georgia"/>
          <w:b/>
          <w:sz w:val="28"/>
          <w:lang w:val="uk-UA"/>
        </w:rPr>
      </w:pPr>
      <w:r w:rsidRPr="00A42795">
        <w:rPr>
          <w:rFonts w:ascii="Georgia" w:hAnsi="Georgia"/>
          <w:b/>
          <w:sz w:val="28"/>
          <w:lang w:val="uk-UA"/>
        </w:rPr>
        <w:t xml:space="preserve">ЗАВЕРШІТЬ особистим часом 10 хв </w:t>
      </w:r>
    </w:p>
    <w:p w14:paraId="3C5832AA" w14:textId="5999D0D5" w:rsidR="003E133D" w:rsidRPr="00A42795" w:rsidRDefault="003E133D">
      <w:pPr>
        <w:rPr>
          <w:rFonts w:ascii="Georgia" w:hAnsi="Georgia"/>
          <w:b/>
          <w:sz w:val="28"/>
          <w:lang w:val="uk-UA"/>
        </w:rPr>
      </w:pPr>
      <w:r w:rsidRPr="00A42795">
        <w:rPr>
          <w:rFonts w:ascii="Georgia" w:hAnsi="Georgia"/>
          <w:b/>
          <w:sz w:val="28"/>
          <w:lang w:val="uk-UA"/>
        </w:rPr>
        <w:t>ГОДИНА # 2  шукати Ісуса дл</w:t>
      </w:r>
      <w:r w:rsidR="00322B09" w:rsidRPr="00A42795">
        <w:rPr>
          <w:rFonts w:ascii="Georgia" w:hAnsi="Georgia"/>
          <w:b/>
          <w:sz w:val="28"/>
          <w:lang w:val="uk-UA"/>
        </w:rPr>
        <w:t>я</w:t>
      </w:r>
      <w:r w:rsidRPr="00A42795">
        <w:rPr>
          <w:rFonts w:ascii="Georgia" w:hAnsi="Georgia"/>
          <w:b/>
          <w:sz w:val="28"/>
          <w:lang w:val="uk-UA"/>
        </w:rPr>
        <w:t xml:space="preserve"> учасників БФБ</w:t>
      </w:r>
    </w:p>
    <w:p w14:paraId="1E9C7D26" w14:textId="77777777" w:rsidR="003E133D" w:rsidRPr="00A42795" w:rsidRDefault="003E133D">
      <w:pPr>
        <w:rPr>
          <w:rFonts w:ascii="Arial" w:hAnsi="Arial"/>
          <w:lang w:val="uk-UA"/>
        </w:rPr>
      </w:pPr>
    </w:p>
    <w:p w14:paraId="7479E907" w14:textId="77777777" w:rsidR="00BA3D78" w:rsidRPr="00A42795" w:rsidRDefault="00E10710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>6</w:t>
      </w:r>
      <w:r w:rsidRPr="00A42795">
        <w:rPr>
          <w:rFonts w:ascii="Arial" w:hAnsi="Arial"/>
          <w:b/>
          <w:lang w:val="uk-UA"/>
        </w:rPr>
        <w:t xml:space="preserve"> Моліться про керівництво БФБ в нашій області </w:t>
      </w:r>
      <w:r w:rsidRPr="00A42795">
        <w:rPr>
          <w:rFonts w:ascii="Arial" w:hAnsi="Arial"/>
          <w:lang w:val="uk-UA"/>
        </w:rPr>
        <w:t>– 10 хв</w:t>
      </w:r>
    </w:p>
    <w:p w14:paraId="03EDA3AA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4EAC5672" w14:textId="77777777" w:rsidR="00E10710" w:rsidRPr="00A42795" w:rsidRDefault="00E10710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Хто може бути людиною, яка дійсно матиме цей курс в глибині свого серця?</w:t>
      </w:r>
    </w:p>
    <w:p w14:paraId="447D3B44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Хто буде стимулювати по одній людині у кожній області до підштовхування БФБ?</w:t>
      </w:r>
    </w:p>
    <w:p w14:paraId="1357701B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Кого можна знайти для реалізації керівництва служіння на рівні цілої області?</w:t>
      </w:r>
    </w:p>
    <w:p w14:paraId="1C746B77" w14:textId="77777777" w:rsidR="002C4EEA" w:rsidRPr="00A42795" w:rsidRDefault="002C4EEA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</w:p>
    <w:p w14:paraId="394B7BCA" w14:textId="77777777" w:rsidR="00E10710" w:rsidRPr="00A42795" w:rsidRDefault="00E10710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7 </w:t>
      </w:r>
      <w:r w:rsidRPr="00A42795">
        <w:rPr>
          <w:rFonts w:ascii="Arial" w:hAnsi="Arial"/>
          <w:b/>
          <w:lang w:val="uk-UA"/>
        </w:rPr>
        <w:t xml:space="preserve">Моліться про місцеві церкви, щоб вони долучалися до служіння </w:t>
      </w:r>
      <w:r w:rsidRPr="00A42795">
        <w:rPr>
          <w:rFonts w:ascii="Arial" w:hAnsi="Arial"/>
          <w:lang w:val="uk-UA"/>
        </w:rPr>
        <w:t>– 10 хв</w:t>
      </w:r>
    </w:p>
    <w:p w14:paraId="1FD8B9C5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585B75AF" w14:textId="77777777" w:rsidR="00E10710" w:rsidRPr="00A42795" w:rsidRDefault="00E10710">
      <w:pPr>
        <w:pStyle w:val="a3"/>
        <w:numPr>
          <w:ilvl w:val="0"/>
          <w:numId w:val="1"/>
        </w:numPr>
        <w:spacing w:line="256" w:lineRule="auto"/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Як ми можемо  дійти до кожної церкви в області?</w:t>
      </w:r>
    </w:p>
    <w:p w14:paraId="47BEA07A" w14:textId="56915447" w:rsidR="00E10710" w:rsidRPr="00A42795" w:rsidRDefault="00E10710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Моліться про те, щоб</w:t>
      </w:r>
      <w:r w:rsidR="00EF7F83" w:rsidRPr="00A42795">
        <w:rPr>
          <w:rFonts w:ascii="Arial" w:hAnsi="Arial"/>
          <w:lang w:val="uk-UA"/>
        </w:rPr>
        <w:t xml:space="preserve"> Господ</w:t>
      </w:r>
      <w:r w:rsidR="00FF0172" w:rsidRPr="00A42795">
        <w:rPr>
          <w:rFonts w:ascii="Arial" w:hAnsi="Arial"/>
          <w:lang w:val="uk-UA"/>
        </w:rPr>
        <w:t>ь</w:t>
      </w:r>
      <w:r w:rsidR="00EF7F83" w:rsidRPr="00A42795">
        <w:rPr>
          <w:rFonts w:ascii="Arial" w:hAnsi="Arial"/>
          <w:lang w:val="uk-UA"/>
        </w:rPr>
        <w:t xml:space="preserve"> показав як</w:t>
      </w:r>
      <w:r w:rsidRPr="00A42795">
        <w:rPr>
          <w:rFonts w:ascii="Arial" w:hAnsi="Arial"/>
          <w:lang w:val="uk-UA"/>
        </w:rPr>
        <w:t xml:space="preserve"> відправити кілька </w:t>
      </w:r>
      <w:r w:rsidR="00EF7F83" w:rsidRPr="00A42795">
        <w:rPr>
          <w:rFonts w:ascii="Arial" w:hAnsi="Arial"/>
          <w:lang w:val="uk-UA"/>
        </w:rPr>
        <w:t>заохочувальних</w:t>
      </w:r>
      <w:r w:rsidRPr="00A42795">
        <w:rPr>
          <w:rFonts w:ascii="Arial" w:hAnsi="Arial"/>
          <w:lang w:val="uk-UA"/>
        </w:rPr>
        <w:t xml:space="preserve"> повідомлень у кожну церкву</w:t>
      </w:r>
    </w:p>
    <w:p w14:paraId="771F435B" w14:textId="55668F14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Чи може </w:t>
      </w:r>
      <w:r w:rsidR="00EF7F83" w:rsidRPr="00A42795">
        <w:rPr>
          <w:rFonts w:ascii="Arial" w:hAnsi="Arial"/>
          <w:lang w:val="uk-UA"/>
        </w:rPr>
        <w:t xml:space="preserve">Господній шлях полягає у тому, щоб </w:t>
      </w:r>
      <w:r w:rsidRPr="00A42795">
        <w:rPr>
          <w:rFonts w:ascii="Arial" w:hAnsi="Arial"/>
          <w:lang w:val="uk-UA"/>
        </w:rPr>
        <w:t>обласний пресвітер відправи</w:t>
      </w:r>
      <w:r w:rsidR="00EF7F83" w:rsidRPr="00A42795">
        <w:rPr>
          <w:rFonts w:ascii="Arial" w:hAnsi="Arial"/>
          <w:lang w:val="uk-UA"/>
        </w:rPr>
        <w:t>в</w:t>
      </w:r>
      <w:r w:rsidRPr="00A42795">
        <w:rPr>
          <w:rFonts w:ascii="Arial" w:hAnsi="Arial"/>
          <w:lang w:val="uk-UA"/>
        </w:rPr>
        <w:t xml:space="preserve"> кілька повідомлень  у кожну церкву? </w:t>
      </w:r>
    </w:p>
    <w:p w14:paraId="0567EE80" w14:textId="5A8BC283" w:rsidR="00E10710" w:rsidRPr="00A42795" w:rsidRDefault="00E10710" w:rsidP="00C970AC">
      <w:pPr>
        <w:rPr>
          <w:rFonts w:ascii="Arial" w:hAnsi="Arial"/>
          <w:lang w:val="uk-UA"/>
        </w:rPr>
      </w:pPr>
    </w:p>
    <w:p w14:paraId="7F356276" w14:textId="14C06523" w:rsidR="00E10710" w:rsidRPr="00A42795" w:rsidRDefault="001058F3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Господь давав і</w:t>
      </w:r>
      <w:r w:rsidR="00E10710" w:rsidRPr="00A42795">
        <w:rPr>
          <w:rFonts w:ascii="Arial" w:hAnsi="Arial"/>
          <w:lang w:val="uk-UA"/>
        </w:rPr>
        <w:t xml:space="preserve">нші </w:t>
      </w:r>
      <w:r w:rsidRPr="00A42795">
        <w:rPr>
          <w:rFonts w:ascii="Arial" w:hAnsi="Arial"/>
          <w:lang w:val="uk-UA"/>
        </w:rPr>
        <w:t xml:space="preserve">більш ефективні </w:t>
      </w:r>
      <w:r w:rsidR="00E10710" w:rsidRPr="00A42795">
        <w:rPr>
          <w:rFonts w:ascii="Arial" w:hAnsi="Arial"/>
          <w:lang w:val="uk-UA"/>
        </w:rPr>
        <w:t xml:space="preserve">способи </w:t>
      </w:r>
      <w:r w:rsidR="00C970AC" w:rsidRPr="00A42795">
        <w:rPr>
          <w:rFonts w:ascii="Arial" w:hAnsi="Arial"/>
          <w:lang w:val="uk-UA"/>
        </w:rPr>
        <w:t>служіння</w:t>
      </w:r>
    </w:p>
    <w:p w14:paraId="3E0F5163" w14:textId="77777777" w:rsidR="00E10710" w:rsidRPr="00A42795" w:rsidRDefault="00E10710">
      <w:pPr>
        <w:pStyle w:val="a3"/>
        <w:ind w:left="1080"/>
        <w:rPr>
          <w:rFonts w:ascii="Arial" w:hAnsi="Arial"/>
          <w:lang w:val="uk-UA"/>
        </w:rPr>
      </w:pPr>
    </w:p>
    <w:p w14:paraId="6CB21B01" w14:textId="77777777" w:rsidR="009D6747" w:rsidRPr="00A42795" w:rsidRDefault="00E10710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8 </w:t>
      </w:r>
      <w:r w:rsidRPr="00A42795">
        <w:rPr>
          <w:rFonts w:ascii="Arial" w:hAnsi="Arial"/>
          <w:b/>
          <w:lang w:val="uk-UA"/>
        </w:rPr>
        <w:t xml:space="preserve">Моліться про знаходження більшої кількості тренерів </w:t>
      </w:r>
      <w:r w:rsidRPr="00A42795">
        <w:rPr>
          <w:rFonts w:ascii="Arial" w:hAnsi="Arial"/>
          <w:lang w:val="uk-UA"/>
        </w:rPr>
        <w:t>– 10 хв</w:t>
      </w:r>
    </w:p>
    <w:p w14:paraId="07C2DF9E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5A095364" w14:textId="2A76362D" w:rsidR="00662239" w:rsidRPr="00A42795" w:rsidRDefault="005C361A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Молитва з переліком місцевих</w:t>
      </w:r>
      <w:r w:rsidR="001058F3" w:rsidRPr="00A42795">
        <w:rPr>
          <w:rFonts w:ascii="Arial" w:hAnsi="Arial"/>
          <w:lang w:val="uk-UA"/>
        </w:rPr>
        <w:t xml:space="preserve"> лідерів груп БФБ</w:t>
      </w:r>
    </w:p>
    <w:p w14:paraId="32D0F680" w14:textId="77777777" w:rsidR="00A1451A" w:rsidRPr="00A42795" w:rsidRDefault="00641A31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Скільки приблизно інструкторів було б ідеально для нашої області?</w:t>
      </w:r>
    </w:p>
    <w:p w14:paraId="158D57CE" w14:textId="77777777" w:rsidR="00BA3D78" w:rsidRPr="00A42795" w:rsidRDefault="00BA3D78">
      <w:pPr>
        <w:rPr>
          <w:rFonts w:ascii="Arial" w:hAnsi="Arial"/>
          <w:lang w:val="uk-UA"/>
        </w:rPr>
      </w:pPr>
    </w:p>
    <w:p w14:paraId="6A6E425D" w14:textId="77777777" w:rsidR="00BA3D78" w:rsidRPr="00A42795" w:rsidRDefault="00E10710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9 </w:t>
      </w:r>
      <w:r w:rsidRPr="00A42795">
        <w:rPr>
          <w:rFonts w:ascii="Arial" w:hAnsi="Arial"/>
          <w:b/>
          <w:lang w:val="uk-UA"/>
        </w:rPr>
        <w:t xml:space="preserve">Моліться про те, щоб тренери стали активними </w:t>
      </w:r>
      <w:r w:rsidRPr="00A42795">
        <w:rPr>
          <w:rFonts w:ascii="Arial" w:hAnsi="Arial"/>
          <w:lang w:val="uk-UA"/>
        </w:rPr>
        <w:t>– 10 хв</w:t>
      </w:r>
    </w:p>
    <w:p w14:paraId="22F4E365" w14:textId="77777777" w:rsidR="002C4EEA" w:rsidRPr="00A42795" w:rsidRDefault="002C4EEA">
      <w:pPr>
        <w:rPr>
          <w:rFonts w:ascii="Arial" w:hAnsi="Arial"/>
          <w:b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27C46BF7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у них з’явилося бажання зробити так, щоб усе вийшло до ладу.</w:t>
      </w:r>
    </w:p>
    <w:p w14:paraId="356EA724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вони вкладали у служіння свою фізичну енергію — телефоні дзвінки, контактування з людьми тощо.</w:t>
      </w:r>
    </w:p>
    <w:p w14:paraId="710EE3B2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відводили достатньо часу на цей експеримент з БФБ.</w:t>
      </w:r>
    </w:p>
    <w:p w14:paraId="634218C6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могли доносити суть «Великого експерименту».</w:t>
      </w:r>
    </w:p>
    <w:p w14:paraId="79BD6088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присилали усю інформацію, яка потрібна для підготовки матеріалів</w:t>
      </w:r>
    </w:p>
    <w:p w14:paraId="712D443A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Щоб були присутні на першій </w:t>
      </w:r>
      <w:proofErr w:type="spellStart"/>
      <w:r w:rsidRPr="00A42795">
        <w:rPr>
          <w:rFonts w:ascii="Arial" w:hAnsi="Arial"/>
          <w:lang w:val="uk-UA"/>
        </w:rPr>
        <w:t>орієнтаційній</w:t>
      </w:r>
      <w:proofErr w:type="spellEnd"/>
      <w:r w:rsidRPr="00A42795">
        <w:rPr>
          <w:rFonts w:ascii="Arial" w:hAnsi="Arial"/>
          <w:lang w:val="uk-UA"/>
        </w:rPr>
        <w:t xml:space="preserve"> зустрічі  </w:t>
      </w:r>
    </w:p>
    <w:p w14:paraId="709F6AF7" w14:textId="77777777" w:rsidR="00BA3D78" w:rsidRPr="00A42795" w:rsidRDefault="00BA3D78">
      <w:pPr>
        <w:rPr>
          <w:rFonts w:ascii="Arial" w:hAnsi="Arial"/>
          <w:lang w:val="uk-UA"/>
        </w:rPr>
      </w:pPr>
    </w:p>
    <w:p w14:paraId="2ED77659" w14:textId="77777777" w:rsidR="00BA3D78" w:rsidRPr="00A42795" w:rsidRDefault="00BA3D78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10 </w:t>
      </w:r>
      <w:r w:rsidRPr="00A42795">
        <w:rPr>
          <w:rFonts w:ascii="Arial" w:hAnsi="Arial"/>
          <w:b/>
          <w:lang w:val="uk-UA"/>
        </w:rPr>
        <w:t xml:space="preserve">Моліться про фінансові ресурси.  </w:t>
      </w:r>
      <w:r w:rsidRPr="00A42795">
        <w:rPr>
          <w:rFonts w:ascii="Arial" w:hAnsi="Arial"/>
          <w:lang w:val="uk-UA"/>
        </w:rPr>
        <w:t>– 10 хв</w:t>
      </w:r>
    </w:p>
    <w:p w14:paraId="1AE40E79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3A0BFF24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відшкодовувати транспортні витрати тренерів</w:t>
      </w:r>
    </w:p>
    <w:p w14:paraId="7947D0FB" w14:textId="77777777" w:rsidR="002C4EEA" w:rsidRPr="00A42795" w:rsidRDefault="002C4EEA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покривати інші витрати</w:t>
      </w:r>
    </w:p>
    <w:p w14:paraId="53292345" w14:textId="77777777" w:rsidR="00BA3D78" w:rsidRPr="00A42795" w:rsidRDefault="00BA3D78">
      <w:pPr>
        <w:pStyle w:val="a3"/>
        <w:ind w:left="1080"/>
        <w:rPr>
          <w:rFonts w:ascii="Arial" w:hAnsi="Arial"/>
          <w:lang w:val="uk-UA"/>
        </w:rPr>
      </w:pPr>
    </w:p>
    <w:p w14:paraId="6C3AF218" w14:textId="77777777" w:rsidR="003E133D" w:rsidRPr="00A42795" w:rsidRDefault="003E133D">
      <w:pPr>
        <w:rPr>
          <w:rFonts w:ascii="Arial" w:hAnsi="Arial"/>
          <w:lang w:val="uk-UA"/>
        </w:rPr>
      </w:pPr>
    </w:p>
    <w:p w14:paraId="2C666F5E" w14:textId="77777777" w:rsidR="003E133D" w:rsidRPr="00A42795" w:rsidRDefault="003E133D">
      <w:pPr>
        <w:rPr>
          <w:rFonts w:ascii="Georgia" w:hAnsi="Georgia"/>
          <w:b/>
          <w:sz w:val="28"/>
          <w:lang w:val="uk-UA"/>
        </w:rPr>
      </w:pPr>
      <w:r w:rsidRPr="00A42795">
        <w:rPr>
          <w:rFonts w:ascii="Georgia" w:hAnsi="Georgia"/>
          <w:b/>
          <w:sz w:val="28"/>
          <w:lang w:val="uk-UA"/>
        </w:rPr>
        <w:t xml:space="preserve">ЗАВЕРШІТЬ особистим часом 10 хв </w:t>
      </w:r>
    </w:p>
    <w:p w14:paraId="70CB2B4F" w14:textId="77777777" w:rsidR="00E10710" w:rsidRPr="00A42795" w:rsidRDefault="00E10710">
      <w:pPr>
        <w:rPr>
          <w:rFonts w:ascii="Georgia" w:hAnsi="Georgia"/>
          <w:b/>
          <w:sz w:val="28"/>
          <w:lang w:val="uk-UA"/>
        </w:rPr>
      </w:pPr>
    </w:p>
    <w:p w14:paraId="3D495E73" w14:textId="14091E83" w:rsidR="003E133D" w:rsidRPr="00A42795" w:rsidRDefault="003E133D">
      <w:pPr>
        <w:rPr>
          <w:rFonts w:ascii="Georgia" w:hAnsi="Georgia"/>
          <w:b/>
          <w:sz w:val="28"/>
          <w:lang w:val="uk-UA"/>
        </w:rPr>
      </w:pPr>
      <w:r w:rsidRPr="00A42795">
        <w:rPr>
          <w:rFonts w:ascii="Georgia" w:hAnsi="Georgia"/>
          <w:b/>
          <w:sz w:val="28"/>
          <w:lang w:val="uk-UA"/>
        </w:rPr>
        <w:t>ГОДИНА # 3 шукати Ісуса для широкого залучення церков</w:t>
      </w:r>
    </w:p>
    <w:p w14:paraId="42B93938" w14:textId="77777777" w:rsidR="00D517D5" w:rsidRPr="00A42795" w:rsidRDefault="00D517D5">
      <w:pPr>
        <w:pStyle w:val="a3"/>
        <w:ind w:left="1080"/>
        <w:rPr>
          <w:rFonts w:ascii="Arial" w:hAnsi="Arial"/>
          <w:i/>
          <w:lang w:val="uk-UA"/>
        </w:rPr>
      </w:pPr>
      <w:r w:rsidRPr="00A42795">
        <w:rPr>
          <w:rFonts w:ascii="Arial" w:hAnsi="Arial"/>
          <w:i/>
          <w:sz w:val="18"/>
          <w:lang w:val="uk-UA"/>
        </w:rPr>
        <w:lastRenderedPageBreak/>
        <w:t xml:space="preserve">Щоб мати фінансове відродження, 40% членів церкви мають брати участь </w:t>
      </w:r>
    </w:p>
    <w:p w14:paraId="425CC56D" w14:textId="77777777" w:rsidR="009D6747" w:rsidRPr="00A42795" w:rsidRDefault="009D6747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11 </w:t>
      </w:r>
      <w:r w:rsidRPr="00A42795">
        <w:rPr>
          <w:rFonts w:ascii="Arial" w:hAnsi="Arial"/>
          <w:b/>
          <w:bCs/>
          <w:lang w:val="uk-UA"/>
        </w:rPr>
        <w:t>Моліться про наполегливість наших членів церкви</w:t>
      </w:r>
      <w:r w:rsidRPr="00A42795">
        <w:rPr>
          <w:rFonts w:ascii="Arial" w:hAnsi="Arial"/>
          <w:lang w:val="uk-UA"/>
        </w:rPr>
        <w:t xml:space="preserve">  </w:t>
      </w:r>
      <w:r w:rsidRPr="00A42795">
        <w:rPr>
          <w:rFonts w:ascii="Arial" w:hAnsi="Arial"/>
          <w:b/>
          <w:lang w:val="uk-UA"/>
        </w:rPr>
        <w:t xml:space="preserve"> </w:t>
      </w:r>
      <w:r w:rsidRPr="00A42795">
        <w:rPr>
          <w:rFonts w:ascii="Arial" w:hAnsi="Arial"/>
          <w:lang w:val="uk-UA"/>
        </w:rPr>
        <w:t>– 10 хв</w:t>
      </w:r>
    </w:p>
    <w:p w14:paraId="7C0ECF32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5F2FA0E1" w14:textId="77777777" w:rsidR="009D6747" w:rsidRPr="00A42795" w:rsidRDefault="00E10710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Вірити, що Ісус знає і хоче допомогти фінансово </w:t>
      </w:r>
    </w:p>
    <w:p w14:paraId="413BD159" w14:textId="77777777" w:rsidR="00E10710" w:rsidRPr="00A42795" w:rsidRDefault="00E10710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Вірити, що багато членів церкви переживають якесь фінансове рабство</w:t>
      </w:r>
    </w:p>
    <w:p w14:paraId="2EDB159B" w14:textId="77777777" w:rsidR="00BA3D78" w:rsidRPr="00A42795" w:rsidRDefault="002C4EEA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Вірити, що Ісус любить їх фізично, а НЕ лише духовно  </w:t>
      </w:r>
    </w:p>
    <w:p w14:paraId="25D89FB8" w14:textId="77777777" w:rsidR="002C4EEA" w:rsidRPr="00A42795" w:rsidRDefault="002C4EEA">
      <w:pPr>
        <w:pStyle w:val="a3"/>
        <w:ind w:left="1080"/>
        <w:rPr>
          <w:rFonts w:ascii="Arial" w:hAnsi="Arial"/>
          <w:lang w:val="uk-UA"/>
        </w:rPr>
      </w:pPr>
    </w:p>
    <w:p w14:paraId="02742978" w14:textId="77777777" w:rsidR="00BA3D78" w:rsidRPr="00A42795" w:rsidRDefault="00E10710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12 </w:t>
      </w:r>
      <w:r w:rsidRPr="00A42795">
        <w:rPr>
          <w:rFonts w:ascii="Arial" w:hAnsi="Arial"/>
          <w:b/>
          <w:lang w:val="uk-UA"/>
        </w:rPr>
        <w:t xml:space="preserve">Моліться про «фізичну» віру — про віру, яка веде до застосування </w:t>
      </w:r>
      <w:r w:rsidRPr="00A42795">
        <w:rPr>
          <w:rFonts w:ascii="Arial" w:hAnsi="Arial"/>
          <w:lang w:val="uk-UA"/>
        </w:rPr>
        <w:t>– 10 хв</w:t>
      </w:r>
    </w:p>
    <w:p w14:paraId="3D6788FB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47FEDB5A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Віру, завдяки якій ця нова думка </w:t>
      </w:r>
      <w:proofErr w:type="spellStart"/>
      <w:r w:rsidRPr="00A42795">
        <w:rPr>
          <w:rFonts w:ascii="Arial" w:hAnsi="Arial"/>
          <w:lang w:val="uk-UA"/>
        </w:rPr>
        <w:t>сприйматиметься</w:t>
      </w:r>
      <w:proofErr w:type="spellEnd"/>
      <w:r w:rsidRPr="00A42795">
        <w:rPr>
          <w:rFonts w:ascii="Arial" w:hAnsi="Arial"/>
          <w:lang w:val="uk-UA"/>
        </w:rPr>
        <w:t xml:space="preserve"> за дійсність, за можливість. </w:t>
      </w:r>
    </w:p>
    <w:p w14:paraId="1731F832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Віру, через яку люди почнуть приймати Божу щедрість. </w:t>
      </w:r>
    </w:p>
    <w:p w14:paraId="730B4A3D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Віру, завдяки якій люди стануть рахувати 90 % своїх грошей. </w:t>
      </w:r>
    </w:p>
    <w:p w14:paraId="132BE938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Віру, завдяки якій можна буде наважитися на експеримент — жити на 90 % та побачити, що станеться. </w:t>
      </w:r>
    </w:p>
    <w:p w14:paraId="169EC1EB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Віру у те, що віддані 10 % зможуть усунути всі фінансові проблеми помісної церкви </w:t>
      </w:r>
    </w:p>
    <w:p w14:paraId="63820D2A" w14:textId="77777777" w:rsidR="00BA3D78" w:rsidRPr="00A42795" w:rsidRDefault="00BA3D78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Віра у те, що давання десятини принесе велику радість — радість окремим людям — радість групам — радість місцевій церкві. </w:t>
      </w:r>
    </w:p>
    <w:p w14:paraId="0F3FF853" w14:textId="77777777" w:rsidR="00BA3D78" w:rsidRPr="00A42795" w:rsidRDefault="00BA3D78">
      <w:pPr>
        <w:rPr>
          <w:rFonts w:ascii="Arial" w:hAnsi="Arial"/>
          <w:lang w:val="uk-UA"/>
        </w:rPr>
      </w:pPr>
    </w:p>
    <w:p w14:paraId="2426497E" w14:textId="77777777" w:rsidR="00BA3D78" w:rsidRPr="00A42795" w:rsidRDefault="00BA3D78">
      <w:pPr>
        <w:rPr>
          <w:rFonts w:ascii="Arial" w:hAnsi="Arial"/>
          <w:lang w:val="uk-UA"/>
        </w:rPr>
      </w:pPr>
    </w:p>
    <w:p w14:paraId="6BDE293C" w14:textId="7710FBA4" w:rsidR="00662239" w:rsidRPr="00A42795" w:rsidRDefault="004A6ADC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 xml:space="preserve">13 </w:t>
      </w:r>
      <w:r w:rsidRPr="00A42795">
        <w:rPr>
          <w:rFonts w:ascii="Arial" w:hAnsi="Arial"/>
          <w:b/>
          <w:lang w:val="uk-UA"/>
        </w:rPr>
        <w:t xml:space="preserve">Моліться </w:t>
      </w:r>
      <w:r w:rsidR="001058F3" w:rsidRPr="00A42795">
        <w:rPr>
          <w:rFonts w:ascii="Arial" w:hAnsi="Arial"/>
          <w:b/>
          <w:lang w:val="uk-UA"/>
        </w:rPr>
        <w:t>щоб церкви починали застосовувати ефективну систему фінансового обліку</w:t>
      </w:r>
      <w:r w:rsidRPr="00A42795">
        <w:rPr>
          <w:rFonts w:ascii="Arial" w:hAnsi="Arial"/>
          <w:b/>
          <w:lang w:val="uk-UA"/>
        </w:rPr>
        <w:t xml:space="preserve"> </w:t>
      </w:r>
      <w:r w:rsidRPr="00A42795">
        <w:rPr>
          <w:rFonts w:ascii="Arial" w:hAnsi="Arial"/>
          <w:lang w:val="uk-UA"/>
        </w:rPr>
        <w:t>– 10 хв</w:t>
      </w:r>
    </w:p>
    <w:p w14:paraId="44E0C10F" w14:textId="77777777" w:rsidR="002C4EEA" w:rsidRPr="00A42795" w:rsidRDefault="002C4EEA">
      <w:pPr>
        <w:rPr>
          <w:rFonts w:ascii="Arial" w:hAnsi="Arial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73CE9BAB" w14:textId="4BB5E698" w:rsidR="001058F3" w:rsidRPr="00A42795" w:rsidRDefault="001058F3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Як навчити їх складати бюджет</w:t>
      </w:r>
    </w:p>
    <w:p w14:paraId="1C5C3534" w14:textId="315CC66D" w:rsidR="001058F3" w:rsidRPr="00A42795" w:rsidRDefault="001058F3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За їхнє бажання складати бюджет доходів та витрат</w:t>
      </w:r>
    </w:p>
    <w:p w14:paraId="7D5B2367" w14:textId="42AFF81F" w:rsidR="004A6ADC" w:rsidRPr="00A42795" w:rsidRDefault="004A6ADC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була команда з трьох осіб для рахування грошей, запису у книзі звітності та підпису про цю роботу.</w:t>
      </w:r>
    </w:p>
    <w:p w14:paraId="2C6A2725" w14:textId="4F350CA7" w:rsidR="004A6ADC" w:rsidRPr="00A42795" w:rsidRDefault="004A6ADC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 xml:space="preserve">Для звітування про пожертвування та витрати на щомісячних чи щоквартальних членських зібраннях.  </w:t>
      </w:r>
    </w:p>
    <w:p w14:paraId="4DEC9692" w14:textId="77777777" w:rsidR="00C970AC" w:rsidRPr="00A42795" w:rsidRDefault="001058F3" w:rsidP="00C970AC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Style w:val="jlqj4b"/>
          <w:lang w:val="uk-UA"/>
        </w:rPr>
        <w:t xml:space="preserve">- Це включає </w:t>
      </w:r>
      <w:r w:rsidR="00C970AC" w:rsidRPr="00A42795">
        <w:rPr>
          <w:rFonts w:ascii="Arial" w:hAnsi="Arial"/>
          <w:lang w:val="uk-UA"/>
        </w:rPr>
        <w:t xml:space="preserve">подання на членських зібраннях письмових пропозицій щодо витрат. </w:t>
      </w:r>
    </w:p>
    <w:p w14:paraId="41334054" w14:textId="08594685" w:rsidR="001058F3" w:rsidRPr="00A42795" w:rsidRDefault="001058F3" w:rsidP="00C970AC">
      <w:pPr>
        <w:ind w:left="720"/>
        <w:rPr>
          <w:rFonts w:ascii="Arial" w:hAnsi="Arial"/>
          <w:lang w:val="uk-UA"/>
        </w:rPr>
      </w:pPr>
    </w:p>
    <w:p w14:paraId="7F6C92AD" w14:textId="6BFB1674" w:rsidR="004A6ADC" w:rsidRPr="00A42795" w:rsidRDefault="004A6ADC" w:rsidP="00C970AC">
      <w:pPr>
        <w:pStyle w:val="a3"/>
        <w:ind w:left="1080"/>
        <w:rPr>
          <w:rFonts w:ascii="Arial" w:hAnsi="Arial"/>
          <w:lang w:val="uk-UA"/>
        </w:rPr>
      </w:pPr>
    </w:p>
    <w:p w14:paraId="135F0417" w14:textId="34C72B72" w:rsidR="00CC6C64" w:rsidRPr="00A42795" w:rsidRDefault="00CC6C64">
      <w:pPr>
        <w:rPr>
          <w:rFonts w:ascii="Arial" w:hAnsi="Arial"/>
          <w:sz w:val="24"/>
          <w:lang w:val="uk-UA"/>
        </w:rPr>
      </w:pPr>
      <w:r w:rsidRPr="00A42795">
        <w:rPr>
          <w:rFonts w:ascii="Arial" w:hAnsi="Arial"/>
          <w:lang w:val="uk-UA"/>
        </w:rPr>
        <w:t>1</w:t>
      </w:r>
      <w:r w:rsidR="001058F3" w:rsidRPr="00A42795">
        <w:rPr>
          <w:rFonts w:ascii="Arial" w:hAnsi="Arial"/>
          <w:lang w:val="uk-UA"/>
        </w:rPr>
        <w:t>4</w:t>
      </w:r>
      <w:r w:rsidRPr="00A42795">
        <w:rPr>
          <w:rFonts w:ascii="Arial" w:hAnsi="Arial"/>
          <w:lang w:val="uk-UA"/>
        </w:rPr>
        <w:t xml:space="preserve"> </w:t>
      </w:r>
      <w:r w:rsidRPr="00A42795">
        <w:rPr>
          <w:rFonts w:ascii="Arial" w:hAnsi="Arial"/>
          <w:b/>
          <w:lang w:val="uk-UA"/>
        </w:rPr>
        <w:t xml:space="preserve">Моліться за </w:t>
      </w:r>
      <w:r w:rsidR="001058F3" w:rsidRPr="00A42795">
        <w:rPr>
          <w:rFonts w:ascii="Arial" w:hAnsi="Arial"/>
          <w:b/>
          <w:lang w:val="uk-UA"/>
        </w:rPr>
        <w:t>Головний Офіс</w:t>
      </w:r>
      <w:r w:rsidRPr="00A42795">
        <w:rPr>
          <w:rFonts w:ascii="Arial" w:hAnsi="Arial"/>
          <w:b/>
          <w:lang w:val="uk-UA"/>
        </w:rPr>
        <w:t xml:space="preserve">, щоб була сформована команда з бюджетного навчання </w:t>
      </w:r>
      <w:r w:rsidRPr="00A42795">
        <w:rPr>
          <w:rFonts w:ascii="Arial" w:hAnsi="Arial"/>
          <w:lang w:val="uk-UA"/>
        </w:rPr>
        <w:t>– 10 хв</w:t>
      </w:r>
    </w:p>
    <w:p w14:paraId="3F2CA273" w14:textId="42A3C60F" w:rsidR="002C4EEA" w:rsidRPr="00A42795" w:rsidRDefault="002C4EEA">
      <w:pPr>
        <w:rPr>
          <w:rFonts w:ascii="Arial" w:hAnsi="Arial"/>
          <w:sz w:val="18"/>
          <w:lang w:val="uk-UA"/>
        </w:rPr>
      </w:pPr>
      <w:r w:rsidRPr="00A42795">
        <w:rPr>
          <w:rFonts w:ascii="Arial" w:hAnsi="Arial"/>
          <w:b/>
          <w:lang w:val="uk-UA"/>
        </w:rPr>
        <w:t xml:space="preserve">ВСТУП </w:t>
      </w:r>
      <w:r w:rsidRPr="00A42795">
        <w:rPr>
          <w:rFonts w:ascii="Arial" w:hAnsi="Arial"/>
          <w:sz w:val="18"/>
          <w:lang w:val="uk-UA"/>
        </w:rPr>
        <w:t>– 3 хв</w:t>
      </w:r>
    </w:p>
    <w:p w14:paraId="1FF203D8" w14:textId="205B7FFE" w:rsidR="001058F3" w:rsidRPr="00A42795" w:rsidRDefault="001058F3">
      <w:pPr>
        <w:rPr>
          <w:rFonts w:ascii="Arial" w:hAnsi="Arial"/>
          <w:b/>
          <w:lang w:val="uk-UA"/>
        </w:rPr>
      </w:pPr>
      <w:r w:rsidRPr="00A42795">
        <w:rPr>
          <w:rFonts w:ascii="Arial" w:hAnsi="Arial"/>
          <w:sz w:val="18"/>
          <w:lang w:val="uk-UA"/>
        </w:rPr>
        <w:t xml:space="preserve">Щоб Господь дав людину в Головному Офісі, яка змогла б </w:t>
      </w:r>
    </w:p>
    <w:p w14:paraId="2E60E32E" w14:textId="57DA778C" w:rsidR="003C1D8F" w:rsidRPr="00A42795" w:rsidRDefault="003C1D8F" w:rsidP="00C970AC">
      <w:p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очолити навчальну роботу з використання бюджету у кожній церкві.</w:t>
      </w:r>
      <w:r w:rsidR="001058F3" w:rsidRPr="00A42795">
        <w:rPr>
          <w:rFonts w:ascii="Arial" w:hAnsi="Arial"/>
          <w:lang w:val="uk-UA"/>
        </w:rPr>
        <w:t xml:space="preserve"> Та підготуватися до кількох контрольних поїздок у кожну помісну церкву.</w:t>
      </w:r>
    </w:p>
    <w:p w14:paraId="55F8278A" w14:textId="0D9BE60B" w:rsidR="00CC6C64" w:rsidRPr="00A42795" w:rsidRDefault="00CC6C64" w:rsidP="00C970AC">
      <w:pPr>
        <w:pStyle w:val="a3"/>
        <w:ind w:left="1080"/>
        <w:rPr>
          <w:rFonts w:ascii="Arial" w:hAnsi="Arial"/>
          <w:lang w:val="uk-UA"/>
        </w:rPr>
      </w:pPr>
    </w:p>
    <w:p w14:paraId="2C11AC14" w14:textId="43257046" w:rsidR="00CC6C64" w:rsidRPr="00A42795" w:rsidRDefault="00CC6C64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представи</w:t>
      </w:r>
      <w:r w:rsidR="00322B09" w:rsidRPr="00A42795">
        <w:rPr>
          <w:rFonts w:ascii="Arial" w:hAnsi="Arial"/>
          <w:lang w:val="uk-UA"/>
        </w:rPr>
        <w:t>ти</w:t>
      </w:r>
      <w:r w:rsidRPr="00A42795">
        <w:rPr>
          <w:rFonts w:ascii="Arial" w:hAnsi="Arial"/>
          <w:lang w:val="uk-UA"/>
        </w:rPr>
        <w:t xml:space="preserve"> ідею про складання 2 бюджетів. </w:t>
      </w:r>
    </w:p>
    <w:p w14:paraId="3D035807" w14:textId="02BF6AF7" w:rsidR="00CC6C64" w:rsidRPr="00A42795" w:rsidRDefault="00CC6C64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перегляда</w:t>
      </w:r>
      <w:r w:rsidR="00322B09" w:rsidRPr="00A42795">
        <w:rPr>
          <w:rFonts w:ascii="Arial" w:hAnsi="Arial"/>
          <w:lang w:val="uk-UA"/>
        </w:rPr>
        <w:t>ти</w:t>
      </w:r>
      <w:r w:rsidRPr="00A42795">
        <w:rPr>
          <w:rFonts w:ascii="Arial" w:hAnsi="Arial"/>
          <w:lang w:val="uk-UA"/>
        </w:rPr>
        <w:t xml:space="preserve"> та удосконалюва</w:t>
      </w:r>
      <w:r w:rsidR="00322B09" w:rsidRPr="00A42795">
        <w:rPr>
          <w:rFonts w:ascii="Arial" w:hAnsi="Arial"/>
          <w:lang w:val="uk-UA"/>
        </w:rPr>
        <w:t>ти</w:t>
      </w:r>
      <w:r w:rsidRPr="00A42795">
        <w:rPr>
          <w:rFonts w:ascii="Arial" w:hAnsi="Arial"/>
          <w:lang w:val="uk-UA"/>
        </w:rPr>
        <w:t xml:space="preserve"> церковні спроби із запровадження бюджету </w:t>
      </w:r>
    </w:p>
    <w:p w14:paraId="4454D970" w14:textId="144CDB95" w:rsidR="00CC6C64" w:rsidRPr="00A42795" w:rsidRDefault="00CC6C64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слідкува</w:t>
      </w:r>
      <w:r w:rsidR="00322B09" w:rsidRPr="00A42795">
        <w:rPr>
          <w:rFonts w:ascii="Arial" w:hAnsi="Arial"/>
          <w:lang w:val="uk-UA"/>
        </w:rPr>
        <w:t>ти</w:t>
      </w:r>
      <w:r w:rsidRPr="00A42795">
        <w:rPr>
          <w:rFonts w:ascii="Arial" w:hAnsi="Arial"/>
          <w:lang w:val="uk-UA"/>
        </w:rPr>
        <w:t xml:space="preserve"> за впровадженням бюджету. </w:t>
      </w:r>
    </w:p>
    <w:p w14:paraId="06266FD0" w14:textId="439D3835" w:rsidR="00CC6C64" w:rsidRPr="00A42795" w:rsidRDefault="00CC6C64">
      <w:pPr>
        <w:pStyle w:val="a3"/>
        <w:numPr>
          <w:ilvl w:val="0"/>
          <w:numId w:val="1"/>
        </w:numPr>
        <w:rPr>
          <w:rFonts w:ascii="Arial" w:hAnsi="Arial"/>
          <w:lang w:val="uk-UA"/>
        </w:rPr>
      </w:pPr>
      <w:r w:rsidRPr="00A42795">
        <w:rPr>
          <w:rFonts w:ascii="Arial" w:hAnsi="Arial"/>
          <w:lang w:val="uk-UA"/>
        </w:rPr>
        <w:t>Щоб відвідува</w:t>
      </w:r>
      <w:r w:rsidR="00322B09" w:rsidRPr="00A42795">
        <w:rPr>
          <w:rFonts w:ascii="Arial" w:hAnsi="Arial"/>
          <w:lang w:val="uk-UA"/>
        </w:rPr>
        <w:t>ти</w:t>
      </w:r>
      <w:r w:rsidRPr="00A42795">
        <w:rPr>
          <w:rFonts w:ascii="Arial" w:hAnsi="Arial"/>
          <w:lang w:val="uk-UA"/>
        </w:rPr>
        <w:t xml:space="preserve"> членські зібрання та пояснюва</w:t>
      </w:r>
      <w:r w:rsidR="00322B09" w:rsidRPr="00A42795">
        <w:rPr>
          <w:rFonts w:ascii="Arial" w:hAnsi="Arial"/>
          <w:lang w:val="uk-UA"/>
        </w:rPr>
        <w:t>ти</w:t>
      </w:r>
      <w:r w:rsidRPr="00A42795">
        <w:rPr>
          <w:rFonts w:ascii="Arial" w:hAnsi="Arial"/>
          <w:lang w:val="uk-UA"/>
        </w:rPr>
        <w:t xml:space="preserve"> вигоди від запровадження системи фінансового обліку.   </w:t>
      </w:r>
    </w:p>
    <w:p w14:paraId="0B9C350A" w14:textId="77777777" w:rsidR="002A18F2" w:rsidRPr="00A42795" w:rsidRDefault="002A18F2">
      <w:pPr>
        <w:rPr>
          <w:rFonts w:ascii="Arial" w:hAnsi="Arial"/>
          <w:lang w:val="uk-UA"/>
        </w:rPr>
      </w:pPr>
    </w:p>
    <w:p w14:paraId="02AB7623" w14:textId="77777777" w:rsidR="002A18F2" w:rsidRPr="00A42795" w:rsidRDefault="002A18F2">
      <w:pPr>
        <w:rPr>
          <w:rFonts w:ascii="Arial" w:hAnsi="Arial"/>
          <w:lang w:val="uk-UA"/>
        </w:rPr>
      </w:pPr>
    </w:p>
    <w:p w14:paraId="06DFC45B" w14:textId="77777777" w:rsidR="002A18F2" w:rsidRPr="00A42795" w:rsidRDefault="002A18F2">
      <w:pPr>
        <w:rPr>
          <w:rFonts w:ascii="Arial" w:hAnsi="Arial"/>
          <w:b/>
          <w:lang w:val="uk-UA"/>
        </w:rPr>
      </w:pPr>
      <w:r w:rsidRPr="00A42795">
        <w:rPr>
          <w:rFonts w:ascii="Arial" w:hAnsi="Arial"/>
          <w:b/>
          <w:lang w:val="uk-UA"/>
        </w:rPr>
        <w:t>Закінчуйте хвалою</w:t>
      </w:r>
    </w:p>
    <w:p w14:paraId="517C8DE8" w14:textId="77777777" w:rsidR="002A18F2" w:rsidRPr="00A42795" w:rsidRDefault="002C4EEA">
      <w:pPr>
        <w:rPr>
          <w:rFonts w:ascii="Arial" w:hAnsi="Arial"/>
          <w:b/>
          <w:i/>
          <w:lang w:val="uk-UA"/>
        </w:rPr>
      </w:pPr>
      <w:r w:rsidRPr="00A42795">
        <w:rPr>
          <w:rFonts w:ascii="Arial" w:hAnsi="Arial"/>
          <w:lang w:val="uk-UA"/>
        </w:rPr>
        <w:tab/>
      </w:r>
      <w:r w:rsidRPr="00A42795">
        <w:rPr>
          <w:rFonts w:ascii="Arial" w:hAnsi="Arial"/>
          <w:b/>
          <w:i/>
          <w:lang w:val="uk-UA"/>
        </w:rPr>
        <w:t>Попросіть учасників поділитися історіями і свідченнями щодо цього молитовного заходу.</w:t>
      </w:r>
    </w:p>
    <w:sectPr w:rsidR="002A18F2" w:rsidRPr="00A42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DEB"/>
    <w:multiLevelType w:val="hybridMultilevel"/>
    <w:tmpl w:val="C7467E82"/>
    <w:lvl w:ilvl="0" w:tplc="8460FB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66A2"/>
    <w:multiLevelType w:val="hybridMultilevel"/>
    <w:tmpl w:val="CAB8A458"/>
    <w:lvl w:ilvl="0" w:tplc="E1587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278C"/>
    <w:multiLevelType w:val="hybridMultilevel"/>
    <w:tmpl w:val="6750DDD6"/>
    <w:lvl w:ilvl="0" w:tplc="2AB81F2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063290"/>
    <w:multiLevelType w:val="hybridMultilevel"/>
    <w:tmpl w:val="B352F736"/>
    <w:lvl w:ilvl="0" w:tplc="20A857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925F9E"/>
    <w:multiLevelType w:val="hybridMultilevel"/>
    <w:tmpl w:val="6A56D4CA"/>
    <w:lvl w:ilvl="0" w:tplc="5A365B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39"/>
    <w:rsid w:val="000101F3"/>
    <w:rsid w:val="00050A25"/>
    <w:rsid w:val="00057797"/>
    <w:rsid w:val="000679CA"/>
    <w:rsid w:val="000A4E1B"/>
    <w:rsid w:val="0010003D"/>
    <w:rsid w:val="001058F3"/>
    <w:rsid w:val="00205EF3"/>
    <w:rsid w:val="002851F6"/>
    <w:rsid w:val="002A18F2"/>
    <w:rsid w:val="002C4EEA"/>
    <w:rsid w:val="00312AED"/>
    <w:rsid w:val="00322B09"/>
    <w:rsid w:val="003C1D8F"/>
    <w:rsid w:val="003E133D"/>
    <w:rsid w:val="004A0624"/>
    <w:rsid w:val="004A6ADC"/>
    <w:rsid w:val="00502025"/>
    <w:rsid w:val="00513154"/>
    <w:rsid w:val="005C06DE"/>
    <w:rsid w:val="005C361A"/>
    <w:rsid w:val="005C6611"/>
    <w:rsid w:val="00641A31"/>
    <w:rsid w:val="00662239"/>
    <w:rsid w:val="006E0FC3"/>
    <w:rsid w:val="007B4DB2"/>
    <w:rsid w:val="009747C9"/>
    <w:rsid w:val="009D6747"/>
    <w:rsid w:val="00A1451A"/>
    <w:rsid w:val="00A42795"/>
    <w:rsid w:val="00B972FA"/>
    <w:rsid w:val="00BA3D78"/>
    <w:rsid w:val="00C621F5"/>
    <w:rsid w:val="00C970AC"/>
    <w:rsid w:val="00CC6C64"/>
    <w:rsid w:val="00D517D5"/>
    <w:rsid w:val="00E10710"/>
    <w:rsid w:val="00E30FC4"/>
    <w:rsid w:val="00E561CF"/>
    <w:rsid w:val="00E62BE9"/>
    <w:rsid w:val="00EF7F83"/>
    <w:rsid w:val="00F266F6"/>
    <w:rsid w:val="00FB38C7"/>
    <w:rsid w:val="00FE2310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30CE"/>
  <w15:chartTrackingRefBased/>
  <w15:docId w15:val="{53A90771-5BEA-4A9A-B98E-0E19F67E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239"/>
    <w:pPr>
      <w:ind w:left="720"/>
      <w:contextualSpacing/>
    </w:pPr>
  </w:style>
  <w:style w:type="character" w:customStyle="1" w:styleId="jlqj4b">
    <w:name w:val="jlqj4b"/>
    <w:basedOn w:val="a0"/>
    <w:rsid w:val="0010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3519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21</cp:revision>
  <dcterms:created xsi:type="dcterms:W3CDTF">2017-07-15T06:13:00Z</dcterms:created>
  <dcterms:modified xsi:type="dcterms:W3CDTF">2021-12-09T07:53:00Z</dcterms:modified>
</cp:coreProperties>
</file>